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F3" w:rsidRPr="00B80264" w:rsidRDefault="00E268F3" w:rsidP="00B0562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504CFC">
        <w:rPr>
          <w:rFonts w:ascii="Arial" w:hAnsi="Arial" w:cs="Arial"/>
          <w:b/>
          <w:sz w:val="24"/>
          <w:szCs w:val="24"/>
        </w:rPr>
        <w:t>261</w:t>
      </w:r>
      <w:r>
        <w:rPr>
          <w:rFonts w:ascii="Arial" w:hAnsi="Arial" w:cs="Arial"/>
          <w:b/>
          <w:sz w:val="24"/>
          <w:szCs w:val="24"/>
        </w:rPr>
        <w:t>/2019</w:t>
      </w:r>
    </w:p>
    <w:p w:rsidR="00E268F3" w:rsidRPr="00B80264" w:rsidRDefault="00E268F3" w:rsidP="00E268F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  <w:bookmarkStart w:id="0" w:name="_GoBack"/>
      <w:bookmarkEnd w:id="0"/>
    </w:p>
    <w:p w:rsidR="00E268F3" w:rsidRDefault="00E268F3" w:rsidP="00E268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E268F3" w:rsidRDefault="00E268F3" w:rsidP="00E268F3">
      <w:pPr>
        <w:jc w:val="right"/>
        <w:rPr>
          <w:rFonts w:ascii="Arial" w:hAnsi="Arial" w:cs="Arial"/>
          <w:sz w:val="24"/>
          <w:szCs w:val="24"/>
        </w:rPr>
      </w:pPr>
    </w:p>
    <w:p w:rsidR="00E268F3" w:rsidRDefault="00E268F3" w:rsidP="00E268F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268F3" w:rsidRPr="00B80264" w:rsidRDefault="00E268F3" w:rsidP="00E268F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268F3" w:rsidRDefault="00E268F3" w:rsidP="00E268F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268F3" w:rsidRPr="00C32686" w:rsidRDefault="00E268F3" w:rsidP="00E268F3">
      <w:pPr>
        <w:rPr>
          <w:rFonts w:ascii="Arial" w:hAnsi="Arial" w:cs="Arial"/>
          <w:b/>
          <w:i/>
          <w:sz w:val="24"/>
          <w:szCs w:val="24"/>
        </w:rPr>
      </w:pPr>
    </w:p>
    <w:p w:rsidR="00E268F3" w:rsidRPr="00523641" w:rsidRDefault="00E268F3" w:rsidP="00E26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268F3" w:rsidRDefault="00E268F3" w:rsidP="00E268F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 w:rsidRPr="005F244B">
        <w:rPr>
          <w:rFonts w:ascii="Arial" w:hAnsi="Arial" w:cs="Arial"/>
          <w:b/>
          <w:sz w:val="24"/>
        </w:rPr>
        <w:t>MES DE OCTUBRE DEL AÑO 2018 AL MES DE DICIEMBRE DEL AÑO 2018, IGUALMENTE DEL MES DE ENER</w:t>
      </w:r>
      <w:r w:rsidR="008C487A">
        <w:rPr>
          <w:rFonts w:ascii="Arial" w:hAnsi="Arial" w:cs="Arial"/>
          <w:b/>
          <w:sz w:val="24"/>
        </w:rPr>
        <w:t xml:space="preserve">O DEL AÑO 2019 AL MES DE SEPTIEMBRE </w:t>
      </w:r>
      <w:r w:rsidRPr="005F244B">
        <w:rPr>
          <w:rFonts w:ascii="Arial" w:hAnsi="Arial" w:cs="Arial"/>
          <w:b/>
          <w:sz w:val="24"/>
        </w:rPr>
        <w:t>DEL AÑO 2019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>NO EXISTE INFORMACIÓN RELACIONADA SOBRE</w:t>
      </w:r>
      <w:r w:rsidRPr="005F244B">
        <w:rPr>
          <w:rFonts w:ascii="Arial" w:hAnsi="Arial" w:cs="Arial"/>
          <w:b/>
          <w:sz w:val="24"/>
        </w:rPr>
        <w:t xml:space="preserve"> LOS MONTOS DE LOS SUBEJERCICIOS DE CADA UNO DE LOS PROGRAMAS SOCIALES, TANTO FEDERAL, ESTATAL Y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 w:rsidR="0000414E">
        <w:rPr>
          <w:rFonts w:ascii="Arial" w:hAnsi="Arial" w:cs="Arial"/>
          <w:sz w:val="24"/>
        </w:rPr>
        <w:t xml:space="preserve"> en las fechas señaladas</w:t>
      </w:r>
      <w:r>
        <w:rPr>
          <w:rFonts w:ascii="Arial" w:hAnsi="Arial" w:cs="Arial"/>
          <w:sz w:val="24"/>
        </w:rPr>
        <w:t xml:space="preserve"> </w:t>
      </w:r>
      <w:r w:rsidRPr="00523641">
        <w:rPr>
          <w:rFonts w:ascii="Arial" w:hAnsi="Arial" w:cs="Arial"/>
          <w:sz w:val="24"/>
          <w:u w:val="single"/>
        </w:rPr>
        <w:t>no se cuenta</w:t>
      </w:r>
      <w:r w:rsidR="009375CB">
        <w:rPr>
          <w:rFonts w:ascii="Arial" w:hAnsi="Arial" w:cs="Arial"/>
          <w:sz w:val="24"/>
          <w:u w:val="single"/>
        </w:rPr>
        <w:t xml:space="preserve"> con programas sociales activos ni autorizados</w:t>
      </w:r>
      <w:r w:rsidR="00A97621">
        <w:rPr>
          <w:rFonts w:ascii="Arial" w:hAnsi="Arial" w:cs="Arial"/>
          <w:sz w:val="24"/>
          <w:u w:val="single"/>
        </w:rPr>
        <w:t xml:space="preserve"> directamente al </w:t>
      </w:r>
      <w:r w:rsidR="00443785">
        <w:rPr>
          <w:rFonts w:ascii="Arial" w:hAnsi="Arial" w:cs="Arial"/>
          <w:sz w:val="24"/>
          <w:u w:val="single"/>
        </w:rPr>
        <w:t>menci</w:t>
      </w:r>
      <w:r w:rsidR="008618C1">
        <w:rPr>
          <w:rFonts w:ascii="Arial" w:hAnsi="Arial" w:cs="Arial"/>
          <w:sz w:val="24"/>
          <w:u w:val="single"/>
        </w:rPr>
        <w:t>onado municipio</w:t>
      </w:r>
      <w:r w:rsidR="00A97621">
        <w:rPr>
          <w:rFonts w:ascii="Arial" w:hAnsi="Arial" w:cs="Arial"/>
          <w:sz w:val="24"/>
          <w:u w:val="single"/>
        </w:rPr>
        <w:t xml:space="preserve"> en los que </w:t>
      </w:r>
      <w:r w:rsidR="00DD1291">
        <w:rPr>
          <w:rFonts w:ascii="Arial" w:hAnsi="Arial" w:cs="Arial"/>
          <w:sz w:val="24"/>
          <w:u w:val="single"/>
        </w:rPr>
        <w:t xml:space="preserve">éste </w:t>
      </w:r>
      <w:r w:rsidR="00A97621">
        <w:rPr>
          <w:rFonts w:ascii="Arial" w:hAnsi="Arial" w:cs="Arial"/>
          <w:sz w:val="24"/>
          <w:u w:val="single"/>
        </w:rPr>
        <w:t xml:space="preserve">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</w:t>
      </w:r>
      <w:r w:rsidR="00DD1291">
        <w:rPr>
          <w:rFonts w:ascii="Arial" w:hAnsi="Arial" w:cs="Arial"/>
          <w:sz w:val="24"/>
        </w:rPr>
        <w:t xml:space="preserve"> anteriormente</w:t>
      </w:r>
      <w:r>
        <w:rPr>
          <w:rFonts w:ascii="Arial" w:hAnsi="Arial" w:cs="Arial"/>
          <w:sz w:val="24"/>
        </w:rPr>
        <w:t>.</w:t>
      </w:r>
    </w:p>
    <w:p w:rsidR="00E268F3" w:rsidRDefault="00E268F3" w:rsidP="00E268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</w:t>
      </w:r>
      <w:r w:rsidR="009462A4">
        <w:rPr>
          <w:rFonts w:ascii="Arial" w:hAnsi="Arial" w:cs="Arial"/>
          <w:sz w:val="24"/>
          <w:szCs w:val="24"/>
        </w:rPr>
        <w:t xml:space="preserve"> Fracción VI</w:t>
      </w:r>
      <w:r>
        <w:rPr>
          <w:rFonts w:ascii="Arial" w:hAnsi="Arial" w:cs="Arial"/>
          <w:sz w:val="24"/>
          <w:szCs w:val="24"/>
        </w:rPr>
        <w:t xml:space="preserve"> de la Ley de Transparencia y acceso a la Información Pública del Estado de Jalisco y sus Municipios.</w:t>
      </w:r>
    </w:p>
    <w:p w:rsidR="00E268F3" w:rsidRPr="00C32686" w:rsidRDefault="00E268F3" w:rsidP="00E268F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268F3" w:rsidRPr="00807EA3" w:rsidRDefault="00E268F3" w:rsidP="009C3F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268F3" w:rsidRPr="00B80264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268F3" w:rsidRPr="00B80264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268F3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504CFC">
        <w:rPr>
          <w:rFonts w:ascii="Arial" w:hAnsi="Arial" w:cs="Arial"/>
          <w:b/>
          <w:sz w:val="24"/>
          <w:szCs w:val="24"/>
        </w:rPr>
        <w:t xml:space="preserve"> A 02 DE OCTUBRE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268F3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</w:p>
    <w:p w:rsidR="00E268F3" w:rsidRPr="00DA676F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</w:p>
    <w:p w:rsidR="00E268F3" w:rsidRPr="00B80264" w:rsidRDefault="00E268F3" w:rsidP="00E268F3">
      <w:pPr>
        <w:jc w:val="center"/>
        <w:rPr>
          <w:rFonts w:ascii="Arial" w:hAnsi="Arial" w:cs="Arial"/>
          <w:sz w:val="24"/>
          <w:szCs w:val="24"/>
        </w:rPr>
      </w:pPr>
    </w:p>
    <w:p w:rsidR="00E268F3" w:rsidRDefault="00E268F3" w:rsidP="00E268F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E259" wp14:editId="018E23D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804E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268F3" w:rsidRPr="00B80264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268F3" w:rsidRPr="00F61D2A" w:rsidRDefault="00E268F3" w:rsidP="00E268F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9E2D7F" w:rsidRPr="00E268F3" w:rsidRDefault="00E268F3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9E2D7F" w:rsidRPr="00E268F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C" w:rsidRDefault="00F66485">
      <w:pPr>
        <w:spacing w:after="0" w:line="240" w:lineRule="auto"/>
      </w:pPr>
      <w:r>
        <w:separator/>
      </w:r>
    </w:p>
  </w:endnote>
  <w:endnote w:type="continuationSeparator" w:id="0">
    <w:p w:rsidR="00F03D7C" w:rsidRDefault="00F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C" w:rsidRDefault="00F66485">
      <w:pPr>
        <w:spacing w:after="0" w:line="240" w:lineRule="auto"/>
      </w:pPr>
      <w:r>
        <w:separator/>
      </w:r>
    </w:p>
  </w:footnote>
  <w:footnote w:type="continuationSeparator" w:id="0">
    <w:p w:rsidR="00F03D7C" w:rsidRDefault="00F66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3"/>
    <w:rsid w:val="0000414E"/>
    <w:rsid w:val="00014727"/>
    <w:rsid w:val="000178AF"/>
    <w:rsid w:val="000C2591"/>
    <w:rsid w:val="000F3D3C"/>
    <w:rsid w:val="00104790"/>
    <w:rsid w:val="00176589"/>
    <w:rsid w:val="00211039"/>
    <w:rsid w:val="00266011"/>
    <w:rsid w:val="002972EB"/>
    <w:rsid w:val="002B4FF0"/>
    <w:rsid w:val="003B7E59"/>
    <w:rsid w:val="00443785"/>
    <w:rsid w:val="004A02E9"/>
    <w:rsid w:val="004A3C34"/>
    <w:rsid w:val="00504CFC"/>
    <w:rsid w:val="005118CF"/>
    <w:rsid w:val="005156E0"/>
    <w:rsid w:val="00552C35"/>
    <w:rsid w:val="00577958"/>
    <w:rsid w:val="005C0A60"/>
    <w:rsid w:val="005C4C81"/>
    <w:rsid w:val="005F0261"/>
    <w:rsid w:val="00610DD8"/>
    <w:rsid w:val="006334EB"/>
    <w:rsid w:val="006412DF"/>
    <w:rsid w:val="00667099"/>
    <w:rsid w:val="00667275"/>
    <w:rsid w:val="00685E2F"/>
    <w:rsid w:val="00697311"/>
    <w:rsid w:val="00760DA2"/>
    <w:rsid w:val="007D6910"/>
    <w:rsid w:val="007D7C58"/>
    <w:rsid w:val="00815957"/>
    <w:rsid w:val="008618C1"/>
    <w:rsid w:val="008C487A"/>
    <w:rsid w:val="00923A21"/>
    <w:rsid w:val="009375CB"/>
    <w:rsid w:val="009462A4"/>
    <w:rsid w:val="0097418B"/>
    <w:rsid w:val="009A4FBB"/>
    <w:rsid w:val="009C3F90"/>
    <w:rsid w:val="009E2D7F"/>
    <w:rsid w:val="00A8500A"/>
    <w:rsid w:val="00A97621"/>
    <w:rsid w:val="00AA3E17"/>
    <w:rsid w:val="00AB21CA"/>
    <w:rsid w:val="00AE0A09"/>
    <w:rsid w:val="00AE34D5"/>
    <w:rsid w:val="00B00B67"/>
    <w:rsid w:val="00B00FF7"/>
    <w:rsid w:val="00B05622"/>
    <w:rsid w:val="00B6473C"/>
    <w:rsid w:val="00B83DB2"/>
    <w:rsid w:val="00C110CF"/>
    <w:rsid w:val="00C2160B"/>
    <w:rsid w:val="00CC7478"/>
    <w:rsid w:val="00CD01C4"/>
    <w:rsid w:val="00CD1E41"/>
    <w:rsid w:val="00D43763"/>
    <w:rsid w:val="00DD1291"/>
    <w:rsid w:val="00E268F3"/>
    <w:rsid w:val="00E314BE"/>
    <w:rsid w:val="00E363C0"/>
    <w:rsid w:val="00F03D7C"/>
    <w:rsid w:val="00F66485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5B8EDC-E8E9-452A-8A06-E732981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8F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6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69</cp:revision>
  <cp:lastPrinted>2019-10-02T18:25:00Z</cp:lastPrinted>
  <dcterms:created xsi:type="dcterms:W3CDTF">2019-09-19T18:01:00Z</dcterms:created>
  <dcterms:modified xsi:type="dcterms:W3CDTF">2019-10-02T18:27:00Z</dcterms:modified>
</cp:coreProperties>
</file>